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0D2F" w14:textId="0D38E98A" w:rsidR="00067942" w:rsidRDefault="00067942">
      <w:r w:rsidRPr="00067942">
        <w:t xml:space="preserve">22-23 Güz İSG notlarına </w:t>
      </w:r>
      <w:hyperlink r:id="rId4" w:history="1">
        <w:r w:rsidRPr="00E16183">
          <w:rPr>
            <w:rStyle w:val="Kpr"/>
          </w:rPr>
          <w:t>https://disk.yandex.com.tr/d/bdaPEsvXE5adxw</w:t>
        </w:r>
      </w:hyperlink>
      <w:r w:rsidRPr="00067942">
        <w:t xml:space="preserve"> </w:t>
      </w:r>
    </w:p>
    <w:p w14:paraId="6A9C960F" w14:textId="3CEE785B" w:rsidR="00687129" w:rsidRDefault="00067942">
      <w:r w:rsidRPr="00067942">
        <w:t>linkinden erişilebilir.</w:t>
      </w:r>
    </w:p>
    <w:p w14:paraId="23C44DEE" w14:textId="77777777" w:rsidR="00067942" w:rsidRDefault="00067942"/>
    <w:sectPr w:rsidR="00067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34"/>
    <w:rsid w:val="00067942"/>
    <w:rsid w:val="00356A34"/>
    <w:rsid w:val="0083567A"/>
    <w:rsid w:val="00F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55B9"/>
  <w15:chartTrackingRefBased/>
  <w15:docId w15:val="{775FA458-1AA8-4558-A124-41EF7D17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6794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6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com.tr/d/bdaPEsvXE5adxw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OZKAN</dc:creator>
  <cp:keywords/>
  <dc:description/>
  <cp:lastModifiedBy>Serkan OZKAN</cp:lastModifiedBy>
  <cp:revision>3</cp:revision>
  <dcterms:created xsi:type="dcterms:W3CDTF">2022-09-27T20:17:00Z</dcterms:created>
  <dcterms:modified xsi:type="dcterms:W3CDTF">2022-09-27T20:17:00Z</dcterms:modified>
</cp:coreProperties>
</file>